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01" w:rsidRDefault="00FB7DA8" w:rsidP="00CA47C9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Спецификация</w:t>
      </w:r>
    </w:p>
    <w:p w:rsidR="00FB7DA8" w:rsidRDefault="00FB7DA8" w:rsidP="00CA47C9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9136D" w:rsidRDefault="0034632B" w:rsidP="00E9136D">
      <w:pPr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F505B">
        <w:rPr>
          <w:rFonts w:ascii="Times New Roman" w:hAnsi="Times New Roman"/>
          <w:b/>
          <w:bCs/>
          <w:sz w:val="24"/>
          <w:szCs w:val="24"/>
        </w:rPr>
        <w:t xml:space="preserve">На  </w:t>
      </w:r>
      <w:r w:rsidR="00E9136D" w:rsidRPr="00E9136D">
        <w:rPr>
          <w:rFonts w:ascii="Times New Roman" w:hAnsi="Times New Roman"/>
          <w:b/>
          <w:bCs/>
          <w:sz w:val="24"/>
          <w:szCs w:val="24"/>
        </w:rPr>
        <w:t>выполнение работ по ремонту мягкой мебели, перетяжке мебели и ремон</w:t>
      </w:r>
      <w:r w:rsidR="00B957D5">
        <w:rPr>
          <w:rFonts w:ascii="Times New Roman" w:hAnsi="Times New Roman"/>
          <w:b/>
          <w:bCs/>
          <w:sz w:val="24"/>
          <w:szCs w:val="24"/>
        </w:rPr>
        <w:t>т</w:t>
      </w:r>
      <w:r w:rsidR="00E9136D" w:rsidRPr="00E9136D">
        <w:rPr>
          <w:rFonts w:ascii="Times New Roman" w:hAnsi="Times New Roman"/>
          <w:b/>
          <w:bCs/>
          <w:sz w:val="24"/>
          <w:szCs w:val="24"/>
        </w:rPr>
        <w:t>у стоматологических кресел для нужд ООО «Медсервис» в 2018 году</w:t>
      </w:r>
    </w:p>
    <w:p w:rsidR="00AB5082" w:rsidRPr="00AB5082" w:rsidRDefault="00AB5082" w:rsidP="00AB5082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</w:p>
    <w:p w:rsidR="00445042" w:rsidRDefault="0034632B" w:rsidP="00445042">
      <w:pPr>
        <w:spacing w:after="0"/>
        <w:ind w:firstLine="695"/>
        <w:rPr>
          <w:rFonts w:ascii="Times New Roman" w:hAnsi="Times New Roman"/>
          <w:b/>
          <w:bCs/>
          <w:sz w:val="24"/>
          <w:szCs w:val="24"/>
        </w:rPr>
      </w:pPr>
      <w:r w:rsidRPr="00AB5082">
        <w:rPr>
          <w:rFonts w:ascii="Times New Roman" w:hAnsi="Times New Roman"/>
          <w:sz w:val="24"/>
          <w:szCs w:val="24"/>
        </w:rPr>
        <w:t xml:space="preserve"> </w:t>
      </w:r>
      <w:r w:rsidR="00445042">
        <w:rPr>
          <w:rFonts w:ascii="Times New Roman" w:eastAsia="Calibri" w:hAnsi="Times New Roman"/>
          <w:color w:val="000000"/>
          <w:sz w:val="24"/>
          <w:szCs w:val="24"/>
        </w:rPr>
        <w:t xml:space="preserve"> 1, Подрядчик обязуется выполнить </w:t>
      </w:r>
    </w:p>
    <w:p w:rsidR="00445042" w:rsidRDefault="00445042" w:rsidP="00445042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ремонту и перетяжке мягкой мебели в общем количестве 29 единиц, в том числе</w:t>
      </w:r>
      <w:r>
        <w:rPr>
          <w:rFonts w:ascii="Times New Roman" w:eastAsia="Calibri" w:hAnsi="Times New Roman"/>
          <w:sz w:val="24"/>
          <w:szCs w:val="24"/>
        </w:rPr>
        <w:t>:</w:t>
      </w:r>
    </w:p>
    <w:p w:rsidR="00445042" w:rsidRDefault="00445042" w:rsidP="00445042">
      <w:pPr>
        <w:spacing w:after="0"/>
        <w:ind w:firstLine="70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Диван К\</w:t>
      </w:r>
      <w:proofErr w:type="gramStart"/>
      <w:r>
        <w:rPr>
          <w:rFonts w:ascii="Times New Roman" w:eastAsia="Calibri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– 8 шт., </w:t>
      </w:r>
      <w:r>
        <w:rPr>
          <w:rFonts w:ascii="Times New Roman" w:eastAsia="Calibri" w:hAnsi="Times New Roman"/>
          <w:sz w:val="24"/>
          <w:szCs w:val="24"/>
        </w:rPr>
        <w:t>Кушетка медицинская</w:t>
      </w:r>
      <w:r>
        <w:rPr>
          <w:rFonts w:ascii="Times New Roman" w:hAnsi="Times New Roman"/>
          <w:sz w:val="24"/>
          <w:szCs w:val="24"/>
        </w:rPr>
        <w:t xml:space="preserve"> – 8 шт., </w:t>
      </w:r>
      <w:r>
        <w:rPr>
          <w:rFonts w:ascii="Times New Roman" w:eastAsia="Calibri" w:hAnsi="Times New Roman"/>
          <w:sz w:val="24"/>
          <w:szCs w:val="24"/>
        </w:rPr>
        <w:t xml:space="preserve">Диван </w:t>
      </w:r>
      <w:proofErr w:type="spellStart"/>
      <w:r>
        <w:rPr>
          <w:rFonts w:ascii="Times New Roman" w:eastAsia="Calibri" w:hAnsi="Times New Roman"/>
          <w:sz w:val="24"/>
          <w:szCs w:val="24"/>
        </w:rPr>
        <w:t>Карнак</w:t>
      </w:r>
      <w:proofErr w:type="spellEnd"/>
      <w:r>
        <w:rPr>
          <w:rFonts w:ascii="Times New Roman" w:hAnsi="Times New Roman"/>
          <w:sz w:val="24"/>
          <w:szCs w:val="24"/>
        </w:rPr>
        <w:t xml:space="preserve"> – 7шт.,</w:t>
      </w:r>
      <w:r>
        <w:rPr>
          <w:rFonts w:ascii="Times New Roman" w:eastAsia="Calibri" w:hAnsi="Times New Roman"/>
          <w:sz w:val="24"/>
          <w:szCs w:val="24"/>
        </w:rPr>
        <w:t xml:space="preserve"> Кресло К\З—6 шт.(см. табл).</w:t>
      </w:r>
    </w:p>
    <w:p w:rsidR="00445042" w:rsidRDefault="00445042" w:rsidP="0044504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 выполнении работ по настоящему договору Подрядчик обязуется:</w:t>
      </w:r>
    </w:p>
    <w:p w:rsidR="00445042" w:rsidRDefault="00445042" w:rsidP="00445042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произвести разборку мебели, отделив от каркаса сидения и спинки;</w:t>
      </w:r>
    </w:p>
    <w:p w:rsidR="00445042" w:rsidRDefault="00445042" w:rsidP="00445042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произвести перетяжку спинок и сидений с заменой поролона  толщины, которая не приведет к смене внешнего вида  ремонтируемого изделия.  </w:t>
      </w:r>
    </w:p>
    <w:p w:rsidR="00445042" w:rsidRDefault="0041748B" w:rsidP="00445042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</w:t>
      </w:r>
      <w:r w:rsidR="00445042">
        <w:rPr>
          <w:rFonts w:ascii="Times New Roman" w:hAnsi="Times New Roman"/>
          <w:sz w:val="24"/>
          <w:szCs w:val="24"/>
        </w:rPr>
        <w:t xml:space="preserve">роизвести сборку мебели после ремонта. </w:t>
      </w:r>
    </w:p>
    <w:p w:rsidR="00445042" w:rsidRDefault="00445042" w:rsidP="0044504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работ Подрядчик использует следующие материалы - поролон, искусственная кожа. Характеристика искусственной кожи - состав: полиуретан 47%, хлопок 53%, устойчивость к истиранию 100 000 циклов. Цвет материала согласовывается с Заказчиком в ходе выполнения работ путем предоставления Подрядчиком образцов материалов. Перетяжка должна быть осуществлена целыми полотнищами, сшивка полотнищ не допускается. Листы поролона предварительно закрепляются на поверхности основания клеем не менее чем в 4 точках по периметру. Полотно искусственной кожи крепится на основании по технологии принятой у Подрядчика. Данная технология должна обеспечивать эксплуатацию изделия, без отрыва обивки, в течении не менее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чем 12 месяцев со дня приема изделия после ремонта по акту приема-сдачи выполненных работ. Обивочный материал (искусственная кожа) должен плотно прилегать к наполнителю (поролону), не допускается наличие «морщин», «пузырей». </w:t>
      </w:r>
    </w:p>
    <w:tbl>
      <w:tblPr>
        <w:tblpPr w:leftFromText="180" w:rightFromText="180" w:vertAnchor="text" w:horzAnchor="margin" w:tblpXSpec="center" w:tblpY="345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103"/>
        <w:gridCol w:w="850"/>
        <w:gridCol w:w="992"/>
        <w:gridCol w:w="1450"/>
      </w:tblGrid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 xml:space="preserve">№ </w:t>
            </w:r>
            <w:proofErr w:type="gramStart"/>
            <w:r w:rsidRPr="00DE3ABE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DE3ABE">
              <w:rPr>
                <w:rFonts w:ascii="Times New Roman" w:eastAsia="Calibri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DE3ABE" w:rsidRDefault="00CA47C9" w:rsidP="00945D37">
            <w:pPr>
              <w:spacing w:after="0" w:line="240" w:lineRule="auto"/>
              <w:ind w:left="-514" w:firstLine="547"/>
              <w:rPr>
                <w:rFonts w:ascii="Times New Roman" w:eastAsia="Calibri" w:hAnsi="Times New Roman"/>
                <w:sz w:val="24"/>
                <w:szCs w:val="24"/>
              </w:rPr>
            </w:pPr>
            <w:r w:rsidRPr="00DE3ABE">
              <w:rPr>
                <w:rFonts w:ascii="Times New Roman" w:eastAsia="Calibri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CA47C9" w:rsidRPr="00DE3ABE" w:rsidRDefault="00CA47C9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Кол-во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DE3ABE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Размер</w:t>
            </w:r>
          </w:p>
        </w:tc>
      </w:tr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AF505B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Диван К\</w:t>
            </w:r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proofErr w:type="gramEnd"/>
            <w:r w:rsidR="002C676A" w:rsidRPr="00AF505B">
              <w:rPr>
                <w:rFonts w:ascii="Times New Roman" w:eastAsia="Calibri" w:hAnsi="Times New Roman"/>
                <w:sz w:val="28"/>
                <w:szCs w:val="28"/>
              </w:rPr>
              <w:t xml:space="preserve"> трехместный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AF505B" w:rsidRDefault="002C7FAB" w:rsidP="00FE7FF6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AF505B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1200Х800</w:t>
            </w:r>
          </w:p>
        </w:tc>
      </w:tr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AF505B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Кушетка медицинская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AF505B" w:rsidRDefault="002C7FAB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AF505B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1182Х832</w:t>
            </w:r>
          </w:p>
        </w:tc>
      </w:tr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AF505B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 xml:space="preserve">Диван </w:t>
            </w:r>
            <w:proofErr w:type="spell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Карнак</w:t>
            </w:r>
            <w:proofErr w:type="spellEnd"/>
            <w:r w:rsidR="002C676A" w:rsidRPr="00AF505B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="002C676A" w:rsidRPr="00AF505B">
              <w:rPr>
                <w:rFonts w:ascii="Times New Roman" w:eastAsia="Calibri" w:hAnsi="Times New Roman"/>
                <w:sz w:val="28"/>
                <w:szCs w:val="28"/>
              </w:rPr>
              <w:t>трехсекционный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A47C9" w:rsidRPr="00AF505B" w:rsidRDefault="002C7FAB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AF505B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630Х417</w:t>
            </w:r>
          </w:p>
        </w:tc>
      </w:tr>
      <w:tr w:rsidR="00CA47C9" w:rsidRPr="00DE3ABE" w:rsidTr="002C676A">
        <w:tc>
          <w:tcPr>
            <w:tcW w:w="1101" w:type="dxa"/>
            <w:shd w:val="clear" w:color="auto" w:fill="auto"/>
            <w:vAlign w:val="center"/>
          </w:tcPr>
          <w:p w:rsidR="00CA47C9" w:rsidRPr="00AF505B" w:rsidRDefault="00CA47C9" w:rsidP="00945D37">
            <w:pPr>
              <w:spacing w:after="0" w:line="240" w:lineRule="auto"/>
              <w:ind w:left="-1205" w:right="34" w:firstLine="92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A47C9" w:rsidRPr="00AF505B" w:rsidRDefault="00012D01" w:rsidP="00945D37">
            <w:pPr>
              <w:spacing w:after="0" w:line="240" w:lineRule="auto"/>
              <w:ind w:firstLine="33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Кресло К\</w:t>
            </w:r>
            <w:proofErr w:type="gramStart"/>
            <w:r w:rsidRPr="00AF505B"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A47C9" w:rsidRPr="00AF505B" w:rsidRDefault="00CA47C9" w:rsidP="00945D37">
            <w:pPr>
              <w:spacing w:after="0" w:line="240" w:lineRule="auto"/>
              <w:ind w:left="-514" w:firstLine="709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CA47C9" w:rsidRPr="00AF505B" w:rsidRDefault="002C7FAB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A47C9" w:rsidRPr="00AF505B" w:rsidRDefault="002C676A" w:rsidP="00945D37">
            <w:pPr>
              <w:spacing w:after="0" w:line="240" w:lineRule="auto"/>
              <w:ind w:left="-514" w:firstLine="514"/>
              <w:rPr>
                <w:rFonts w:ascii="Times New Roman" w:eastAsia="Calibri" w:hAnsi="Times New Roman"/>
                <w:sz w:val="28"/>
                <w:szCs w:val="28"/>
              </w:rPr>
            </w:pPr>
            <w:r w:rsidRPr="00AF505B">
              <w:rPr>
                <w:rFonts w:ascii="Times New Roman" w:eastAsia="Calibri" w:hAnsi="Times New Roman"/>
                <w:sz w:val="28"/>
                <w:szCs w:val="28"/>
              </w:rPr>
              <w:t>1024Х768</w:t>
            </w:r>
          </w:p>
        </w:tc>
      </w:tr>
    </w:tbl>
    <w:p w:rsidR="00012D01" w:rsidRDefault="00012D01">
      <w:bookmarkStart w:id="0" w:name="_GoBack"/>
      <w:bookmarkEnd w:id="0"/>
    </w:p>
    <w:sectPr w:rsidR="00012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7C9"/>
    <w:rsid w:val="00012D01"/>
    <w:rsid w:val="00187DA1"/>
    <w:rsid w:val="002C676A"/>
    <w:rsid w:val="002C7FAB"/>
    <w:rsid w:val="0034632B"/>
    <w:rsid w:val="003A706D"/>
    <w:rsid w:val="00404717"/>
    <w:rsid w:val="0041748B"/>
    <w:rsid w:val="00445042"/>
    <w:rsid w:val="00510609"/>
    <w:rsid w:val="007446EE"/>
    <w:rsid w:val="007A0F07"/>
    <w:rsid w:val="007F3744"/>
    <w:rsid w:val="009464E8"/>
    <w:rsid w:val="009D6C85"/>
    <w:rsid w:val="00A51118"/>
    <w:rsid w:val="00AB5082"/>
    <w:rsid w:val="00AF505B"/>
    <w:rsid w:val="00B34415"/>
    <w:rsid w:val="00B957D5"/>
    <w:rsid w:val="00CA47C9"/>
    <w:rsid w:val="00E9136D"/>
    <w:rsid w:val="00FB7DA8"/>
    <w:rsid w:val="00FC241A"/>
    <w:rsid w:val="00FE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A70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A70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A706D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A70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A706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0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A70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A706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A706D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A70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A706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0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 Лариса Анатольевна</dc:creator>
  <cp:lastModifiedBy>Федорочева Зарема Рамилевна</cp:lastModifiedBy>
  <cp:revision>5</cp:revision>
  <cp:lastPrinted>2018-01-19T04:21:00Z</cp:lastPrinted>
  <dcterms:created xsi:type="dcterms:W3CDTF">2018-02-08T04:56:00Z</dcterms:created>
  <dcterms:modified xsi:type="dcterms:W3CDTF">2018-02-12T05:07:00Z</dcterms:modified>
</cp:coreProperties>
</file>